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C04B" w14:textId="77777777" w:rsidR="00D82368" w:rsidRDefault="00D82368" w:rsidP="00D82368">
      <w:pPr>
        <w:pStyle w:val="yiv6927802640msonormal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WH Wrestling </w:t>
      </w:r>
      <w:r w:rsidR="0008336C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AFS </w:t>
      </w:r>
      <w:r w:rsidR="00480218">
        <w:rPr>
          <w:rFonts w:ascii="Arial" w:hAnsi="Arial" w:cs="Arial"/>
          <w:b/>
          <w:bCs/>
        </w:rPr>
        <w:t xml:space="preserve">Scholarship </w:t>
      </w:r>
      <w:r>
        <w:rPr>
          <w:rFonts w:ascii="Arial" w:hAnsi="Arial" w:cs="Arial"/>
          <w:b/>
          <w:bCs/>
        </w:rPr>
        <w:t>Award</w:t>
      </w:r>
      <w:r w:rsidR="0008336C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Application</w:t>
      </w:r>
    </w:p>
    <w:p w14:paraId="70390011" w14:textId="645B146B" w:rsidR="00D82368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WH Wrestling Alumni will honor (1) graduating </w:t>
      </w:r>
      <w:r w:rsidRPr="00C98F8E">
        <w:rPr>
          <w:rFonts w:ascii="Arial" w:hAnsi="Arial" w:cs="Arial"/>
          <w:b/>
          <w:bCs/>
          <w:u w:val="single"/>
        </w:rPr>
        <w:t>senior</w:t>
      </w:r>
      <w:r w:rsidRPr="00C98F8E">
        <w:rPr>
          <w:rFonts w:ascii="Arial" w:hAnsi="Arial" w:cs="Arial"/>
        </w:rPr>
        <w:t xml:space="preserve"> a $500 AFS (Attack for Six) award to assist with the supplemental costs associated with entering the next stage of their academic or military career. (Ex. Books, travel, </w:t>
      </w:r>
      <w:proofErr w:type="spellStart"/>
      <w:r w:rsidRPr="00C98F8E">
        <w:rPr>
          <w:rFonts w:ascii="Arial" w:hAnsi="Arial" w:cs="Arial"/>
        </w:rPr>
        <w:t>etc</w:t>
      </w:r>
      <w:proofErr w:type="spellEnd"/>
      <w:r w:rsidRPr="00C98F8E">
        <w:rPr>
          <w:rFonts w:ascii="Arial" w:hAnsi="Arial" w:cs="Arial"/>
        </w:rPr>
        <w:t>…) This application helps start the evaluation process.</w:t>
      </w:r>
    </w:p>
    <w:p w14:paraId="55C49212" w14:textId="77777777" w:rsidR="00D82368" w:rsidRDefault="00D82368" w:rsidP="00D82368">
      <w:pPr>
        <w:pStyle w:val="yiv6927802640msonormal"/>
        <w:rPr>
          <w:rFonts w:ascii="Arial" w:hAnsi="Arial" w:cs="Arial"/>
        </w:rPr>
      </w:pPr>
      <w:r>
        <w:rPr>
          <w:rFonts w:ascii="Arial" w:hAnsi="Arial" w:cs="Arial"/>
        </w:rPr>
        <w:t xml:space="preserve">The award will be presented by coach, </w:t>
      </w:r>
      <w:r w:rsidR="00CE2782">
        <w:rPr>
          <w:rFonts w:ascii="Arial" w:hAnsi="Arial" w:cs="Arial"/>
        </w:rPr>
        <w:t xml:space="preserve">Gary </w:t>
      </w:r>
      <w:proofErr w:type="spellStart"/>
      <w:r w:rsidR="00CE2782">
        <w:rPr>
          <w:rFonts w:ascii="Arial" w:hAnsi="Arial" w:cs="Arial"/>
        </w:rPr>
        <w:t>Rabinovitz</w:t>
      </w:r>
      <w:proofErr w:type="spellEnd"/>
      <w:r>
        <w:rPr>
          <w:rFonts w:ascii="Arial" w:hAnsi="Arial" w:cs="Arial"/>
        </w:rPr>
        <w:t xml:space="preserve"> at the WH Wrestling Awards banquet.</w:t>
      </w:r>
    </w:p>
    <w:p w14:paraId="7124AD27" w14:textId="77777777" w:rsidR="00E0136D" w:rsidRDefault="00D82368" w:rsidP="00E0136D">
      <w:pPr>
        <w:pStyle w:val="yiv6927802640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Submit completed application to</w:t>
      </w:r>
      <w:r w:rsidR="00E013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713B199" w14:textId="77777777" w:rsidR="00E0136D" w:rsidRPr="00CE2782" w:rsidRDefault="00424ABA" w:rsidP="00CE2782">
      <w:pPr>
        <w:pStyle w:val="yiv692780264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Coach </w:t>
      </w:r>
      <w:r w:rsidR="00CE2782">
        <w:rPr>
          <w:rFonts w:ascii="Arial" w:hAnsi="Arial" w:cs="Arial"/>
        </w:rPr>
        <w:t xml:space="preserve">Gary </w:t>
      </w:r>
      <w:proofErr w:type="spellStart"/>
      <w:r w:rsidR="00CE2782">
        <w:rPr>
          <w:rFonts w:ascii="Arial" w:hAnsi="Arial" w:cs="Arial"/>
        </w:rPr>
        <w:t>Rabinovitz</w:t>
      </w:r>
      <w:proofErr w:type="spellEnd"/>
      <w:r w:rsidR="00D82368">
        <w:rPr>
          <w:rFonts w:ascii="Arial" w:hAnsi="Arial" w:cs="Arial"/>
        </w:rPr>
        <w:t xml:space="preserve"> at </w:t>
      </w:r>
      <w:hyperlink r:id="rId5" w:history="1">
        <w:r w:rsidR="00CE2782" w:rsidRPr="00BF504B">
          <w:rPr>
            <w:rStyle w:val="Hyperlink"/>
            <w:rFonts w:ascii="Arial" w:hAnsi="Arial" w:cs="Arial"/>
          </w:rPr>
          <w:t>grabbi@comcast.net</w:t>
        </w:r>
      </w:hyperlink>
      <w:r w:rsidR="00CE2782">
        <w:rPr>
          <w:rFonts w:ascii="Arial" w:hAnsi="Arial" w:cs="Arial"/>
        </w:rPr>
        <w:t xml:space="preserve"> </w:t>
      </w:r>
      <w:r w:rsidR="00D82368" w:rsidRPr="00CE2782">
        <w:rPr>
          <w:rFonts w:ascii="Arial" w:hAnsi="Arial" w:cs="Arial"/>
        </w:rPr>
        <w:t xml:space="preserve"> </w:t>
      </w:r>
    </w:p>
    <w:p w14:paraId="3990FAF2" w14:textId="77777777" w:rsidR="00D82368" w:rsidRPr="00E0136D" w:rsidRDefault="00424ABA" w:rsidP="00E0136D">
      <w:pPr>
        <w:pStyle w:val="yiv6927802640msonormal"/>
        <w:numPr>
          <w:ilvl w:val="0"/>
          <w:numId w:val="2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Alumni Coordinator</w:t>
      </w:r>
      <w:r w:rsidR="00D82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Matthew Quimby</w:t>
      </w:r>
      <w:r w:rsidR="00D82368">
        <w:rPr>
          <w:rFonts w:ascii="Arial" w:hAnsi="Arial" w:cs="Arial"/>
        </w:rPr>
        <w:t xml:space="preserve"> at </w:t>
      </w:r>
      <w:hyperlink r:id="rId6" w:history="1">
        <w:r w:rsidR="00CE2782" w:rsidRPr="00BF504B">
          <w:rPr>
            <w:rStyle w:val="Hyperlink"/>
            <w:rFonts w:ascii="Arial" w:hAnsi="Arial" w:cs="Arial"/>
          </w:rPr>
          <w:t>matthew.j.quimby@gmail.com</w:t>
        </w:r>
      </w:hyperlink>
    </w:p>
    <w:p w14:paraId="09F7F0E1" w14:textId="77777777" w:rsidR="00E0136D" w:rsidRPr="00E0136D" w:rsidRDefault="00E0136D" w:rsidP="00E0136D">
      <w:pPr>
        <w:pStyle w:val="yiv692780264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AFS Scholarship Award Chairman Eric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Runci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at </w:t>
      </w:r>
      <w:hyperlink r:id="rId7" w:history="1">
        <w:r w:rsidRPr="00072101">
          <w:rPr>
            <w:rStyle w:val="Hyperlink"/>
            <w:rFonts w:ascii="Arial" w:hAnsi="Arial" w:cs="Arial"/>
            <w:shd w:val="clear" w:color="auto" w:fill="FFFFFF"/>
          </w:rPr>
          <w:t>earunci@yahoo.com</w:t>
        </w:r>
      </w:hyperlink>
    </w:p>
    <w:p w14:paraId="07E0AED9" w14:textId="77777777" w:rsidR="00E0136D" w:rsidRDefault="00E0136D" w:rsidP="00E0136D">
      <w:pPr>
        <w:pStyle w:val="yiv6927802640msonormal"/>
        <w:spacing w:before="0" w:beforeAutospacing="0" w:after="0" w:afterAutospacing="0"/>
        <w:rPr>
          <w:rFonts w:ascii="Arial" w:hAnsi="Arial" w:cs="Arial"/>
        </w:rPr>
      </w:pPr>
    </w:p>
    <w:p w14:paraId="51A07CC5" w14:textId="3C06FEC5" w:rsidR="00D82368" w:rsidRDefault="00C98F8E" w:rsidP="00C98F8E">
      <w:pPr>
        <w:pStyle w:val="yiv6927802640msonormal"/>
        <w:spacing w:before="0" w:beforeAutospacing="0" w:after="0" w:afterAutospacing="0"/>
      </w:pPr>
      <w:r w:rsidRPr="00C98F8E">
        <w:rPr>
          <w:rFonts w:ascii="Arial" w:hAnsi="Arial" w:cs="Arial"/>
        </w:rPr>
        <w:t xml:space="preserve">Deadline for submitting applications for 2020 award: </w:t>
      </w:r>
      <w:r w:rsidR="000E4EEE">
        <w:rPr>
          <w:rFonts w:ascii="Arial" w:hAnsi="Arial" w:cs="Arial"/>
          <w:highlight w:val="yellow"/>
        </w:rPr>
        <w:t>Friday</w:t>
      </w:r>
      <w:r w:rsidRPr="00C98F8E">
        <w:rPr>
          <w:rFonts w:ascii="Arial" w:hAnsi="Arial" w:cs="Arial"/>
          <w:highlight w:val="yellow"/>
        </w:rPr>
        <w:t xml:space="preserve">, </w:t>
      </w:r>
      <w:r w:rsidR="000E4EEE">
        <w:rPr>
          <w:rFonts w:ascii="Arial" w:hAnsi="Arial" w:cs="Arial"/>
          <w:highlight w:val="yellow"/>
        </w:rPr>
        <w:t>February 7</w:t>
      </w:r>
      <w:r w:rsidRPr="00C98F8E">
        <w:rPr>
          <w:rFonts w:ascii="Arial" w:hAnsi="Arial" w:cs="Arial"/>
          <w:highlight w:val="yellow"/>
        </w:rPr>
        <w:t>, 2020.</w:t>
      </w:r>
      <w:r w:rsidRPr="00C98F8E">
        <w:rPr>
          <w:rFonts w:ascii="Arial" w:hAnsi="Arial" w:cs="Arial"/>
        </w:rPr>
        <w:t xml:space="preserve"> </w:t>
      </w:r>
    </w:p>
    <w:p w14:paraId="14DF656A" w14:textId="77777777" w:rsidR="00D82368" w:rsidRDefault="00D82368" w:rsidP="00D82368">
      <w:pPr>
        <w:pStyle w:val="yiv6927802640msonormal"/>
      </w:pPr>
      <w:r>
        <w:rPr>
          <w:rFonts w:ascii="Arial" w:hAnsi="Arial" w:cs="Arial"/>
        </w:rPr>
        <w:t>________________________________________________________________</w:t>
      </w:r>
    </w:p>
    <w:p w14:paraId="594250CC" w14:textId="3577226F" w:rsidR="00D82368" w:rsidRDefault="00C98F8E" w:rsidP="00D82368">
      <w:pPr>
        <w:pStyle w:val="yiv6927802640msonormal"/>
      </w:pPr>
      <w:r w:rsidRPr="00C98F8E">
        <w:rPr>
          <w:rFonts w:ascii="Arial" w:hAnsi="Arial" w:cs="Arial"/>
        </w:rPr>
        <w:t xml:space="preserve">Wrestler’s Name: </w:t>
      </w:r>
    </w:p>
    <w:p w14:paraId="60229246" w14:textId="044269DF" w:rsidR="00D82368" w:rsidRDefault="00C98F8E" w:rsidP="00D82368">
      <w:pPr>
        <w:pStyle w:val="yiv6927802640msonormal"/>
      </w:pPr>
      <w:r w:rsidRPr="00C98F8E">
        <w:rPr>
          <w:rFonts w:ascii="Arial" w:hAnsi="Arial" w:cs="Arial"/>
        </w:rPr>
        <w:t xml:space="preserve">Phone: </w:t>
      </w:r>
    </w:p>
    <w:p w14:paraId="01C97331" w14:textId="50562BED" w:rsidR="00D82368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Email: </w:t>
      </w:r>
    </w:p>
    <w:p w14:paraId="5DAE8915" w14:textId="30F64D3C" w:rsidR="00D82368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High School GPA: </w:t>
      </w:r>
    </w:p>
    <w:p w14:paraId="36055576" w14:textId="58B376F8" w:rsidR="00424ABA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University/College/Military Service you will be attending/joining: </w:t>
      </w:r>
    </w:p>
    <w:p w14:paraId="7374F90B" w14:textId="283E708E" w:rsidR="00424ABA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Acceptance Date: </w:t>
      </w:r>
    </w:p>
    <w:p w14:paraId="2C6E7EB0" w14:textId="3D9C0084" w:rsidR="00424ABA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Application Date (if pending acceptance): </w:t>
      </w:r>
    </w:p>
    <w:p w14:paraId="634D4101" w14:textId="63818420" w:rsidR="00424ABA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>Current Year Win/Loss Record:</w:t>
      </w:r>
    </w:p>
    <w:p w14:paraId="25C3A06D" w14:textId="3F747D4E" w:rsidR="00424ABA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Career Win/Loss Record: </w:t>
      </w:r>
    </w:p>
    <w:p w14:paraId="04C99FA8" w14:textId="1EFCB11E" w:rsidR="00E0136D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Wrestling Honors: </w:t>
      </w:r>
    </w:p>
    <w:p w14:paraId="3B1A2800" w14:textId="289DD2FB" w:rsidR="00E0136D" w:rsidRDefault="00C98F8E" w:rsidP="00C98F8E">
      <w:pPr>
        <w:pStyle w:val="yiv6927802640msonormal"/>
        <w:rPr>
          <w:rFonts w:ascii="Arial" w:hAnsi="Arial" w:cs="Arial"/>
        </w:rPr>
      </w:pPr>
      <w:r w:rsidRPr="00C98F8E">
        <w:rPr>
          <w:rFonts w:ascii="Arial" w:hAnsi="Arial" w:cs="Arial"/>
        </w:rPr>
        <w:t xml:space="preserve">Other Extracurricular Involvement at WHRHS: </w:t>
      </w:r>
    </w:p>
    <w:p w14:paraId="00A5221A" w14:textId="72FE6182" w:rsidR="00C98F8E" w:rsidRDefault="00C98F8E" w:rsidP="00C98F8E">
      <w:pPr>
        <w:pStyle w:val="yiv6927802640msonormal"/>
        <w:rPr>
          <w:rFonts w:ascii="Arial" w:hAnsi="Arial" w:cs="Arial"/>
        </w:rPr>
      </w:pPr>
    </w:p>
    <w:p w14:paraId="36E19833" w14:textId="507A73AF" w:rsidR="00C98F8E" w:rsidRDefault="00C98F8E" w:rsidP="00C98F8E">
      <w:pPr>
        <w:pStyle w:val="yiv6927802640msonormal"/>
        <w:rPr>
          <w:rFonts w:ascii="Arial" w:hAnsi="Arial" w:cs="Arial"/>
        </w:rPr>
      </w:pPr>
    </w:p>
    <w:p w14:paraId="48A3A11A" w14:textId="1B662BD3" w:rsidR="00C98F8E" w:rsidRDefault="00C98F8E" w:rsidP="00C98F8E">
      <w:pPr>
        <w:pStyle w:val="yiv6927802640msonormal"/>
        <w:rPr>
          <w:rFonts w:ascii="Arial" w:hAnsi="Arial" w:cs="Arial"/>
        </w:rPr>
      </w:pPr>
    </w:p>
    <w:p w14:paraId="757D6655" w14:textId="77777777" w:rsidR="00E0136D" w:rsidRDefault="00E0136D" w:rsidP="00D82368">
      <w:pPr>
        <w:pStyle w:val="yiv6927802640msonormal"/>
        <w:rPr>
          <w:rFonts w:ascii="Arial" w:hAnsi="Arial" w:cs="Arial"/>
        </w:rPr>
      </w:pPr>
    </w:p>
    <w:p w14:paraId="66CBBF04" w14:textId="77777777" w:rsidR="00E0136D" w:rsidRDefault="00E0136D" w:rsidP="00D82368">
      <w:pPr>
        <w:pStyle w:val="yiv6927802640msonormal"/>
        <w:rPr>
          <w:rFonts w:ascii="Arial" w:hAnsi="Arial" w:cs="Arial"/>
        </w:rPr>
      </w:pPr>
    </w:p>
    <w:p w14:paraId="316BEB46" w14:textId="77777777" w:rsidR="00E0136D" w:rsidRDefault="00E0136D" w:rsidP="00D82368">
      <w:pPr>
        <w:pStyle w:val="yiv6927802640msonormal"/>
        <w:rPr>
          <w:rFonts w:ascii="Arial" w:hAnsi="Arial" w:cs="Arial"/>
        </w:rPr>
      </w:pPr>
    </w:p>
    <w:p w14:paraId="20CF8741" w14:textId="227CD54E" w:rsidR="00554027" w:rsidRPr="00554027" w:rsidRDefault="00C98F8E" w:rsidP="00C98F8E">
      <w:pPr>
        <w:pStyle w:val="yiv6927802640msonormal"/>
        <w:numPr>
          <w:ilvl w:val="0"/>
          <w:numId w:val="1"/>
        </w:numPr>
      </w:pPr>
      <w:r w:rsidRPr="00C98F8E">
        <w:rPr>
          <w:rFonts w:ascii="Arial" w:hAnsi="Arial" w:cs="Arial"/>
        </w:rPr>
        <w:t xml:space="preserve">Plans after high school:  </w:t>
      </w:r>
    </w:p>
    <w:p w14:paraId="42466A2C" w14:textId="648D6051" w:rsidR="00554027" w:rsidRPr="00554027" w:rsidRDefault="00554027" w:rsidP="00C98F8E">
      <w:pPr>
        <w:pStyle w:val="yiv6927802640msonormal"/>
        <w:ind w:left="360"/>
        <w:rPr>
          <w:rFonts w:ascii="Arial" w:hAnsi="Arial" w:cs="Arial"/>
        </w:rPr>
      </w:pPr>
    </w:p>
    <w:p w14:paraId="4CB28144" w14:textId="4025BD6E" w:rsidR="00554027" w:rsidRPr="00554027" w:rsidRDefault="00C98F8E" w:rsidP="00C98F8E">
      <w:pPr>
        <w:pStyle w:val="yiv6927802640msonormal"/>
        <w:numPr>
          <w:ilvl w:val="0"/>
          <w:numId w:val="1"/>
        </w:numPr>
      </w:pPr>
      <w:r w:rsidRPr="00C98F8E">
        <w:rPr>
          <w:rFonts w:ascii="Arial" w:hAnsi="Arial" w:cs="Arial"/>
        </w:rPr>
        <w:t>How do you think wrestling at WHRHS may have prepared you for your future?</w:t>
      </w:r>
    </w:p>
    <w:p w14:paraId="63CFB545" w14:textId="752E6DB3" w:rsidR="00554027" w:rsidRPr="00554027" w:rsidRDefault="00554027" w:rsidP="00C98F8E">
      <w:pPr>
        <w:pStyle w:val="yiv6927802640msonormal"/>
        <w:ind w:left="360"/>
        <w:rPr>
          <w:rFonts w:ascii="Arial" w:hAnsi="Arial" w:cs="Arial"/>
        </w:rPr>
      </w:pPr>
    </w:p>
    <w:p w14:paraId="0B6D9B5E" w14:textId="5784E4B0" w:rsidR="00554027" w:rsidRPr="00554027" w:rsidRDefault="00C98F8E" w:rsidP="00C98F8E">
      <w:pPr>
        <w:pStyle w:val="yiv6927802640msonormal"/>
        <w:numPr>
          <w:ilvl w:val="0"/>
          <w:numId w:val="1"/>
        </w:numPr>
      </w:pPr>
      <w:r w:rsidRPr="00C98F8E">
        <w:rPr>
          <w:rFonts w:ascii="Arial" w:hAnsi="Arial" w:cs="Arial"/>
        </w:rPr>
        <w:t>Anything else you would like to add?</w:t>
      </w:r>
    </w:p>
    <w:p w14:paraId="52A18720" w14:textId="69F68116" w:rsidR="00554027" w:rsidRDefault="00554027" w:rsidP="00C98F8E">
      <w:pPr>
        <w:pStyle w:val="ydp9c201a83yiv6927802640msonormal"/>
        <w:rPr>
          <w:rFonts w:ascii="Arial" w:hAnsi="Arial" w:cs="Arial"/>
          <w:sz w:val="24"/>
          <w:szCs w:val="24"/>
        </w:rPr>
      </w:pPr>
    </w:p>
    <w:p w14:paraId="6A0AD858" w14:textId="4A0CA71B" w:rsidR="00812C92" w:rsidRDefault="00812C92" w:rsidP="00812C92">
      <w:pPr>
        <w:pStyle w:val="yiv6927802640msonormal"/>
        <w:ind w:left="720"/>
      </w:pPr>
    </w:p>
    <w:sectPr w:rsidR="0081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ECA"/>
    <w:multiLevelType w:val="hybridMultilevel"/>
    <w:tmpl w:val="762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588"/>
    <w:multiLevelType w:val="hybridMultilevel"/>
    <w:tmpl w:val="0F42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17D"/>
    <w:multiLevelType w:val="hybridMultilevel"/>
    <w:tmpl w:val="5B80BED4"/>
    <w:lvl w:ilvl="0" w:tplc="6E121C3E">
      <w:start w:val="1"/>
      <w:numFmt w:val="decimal"/>
      <w:lvlText w:val="%1."/>
      <w:lvlJc w:val="left"/>
      <w:pPr>
        <w:ind w:left="720" w:hanging="360"/>
      </w:pPr>
    </w:lvl>
    <w:lvl w:ilvl="1" w:tplc="C91CE042">
      <w:start w:val="1"/>
      <w:numFmt w:val="lowerLetter"/>
      <w:lvlText w:val="%2."/>
      <w:lvlJc w:val="left"/>
      <w:pPr>
        <w:ind w:left="1440" w:hanging="360"/>
      </w:pPr>
    </w:lvl>
    <w:lvl w:ilvl="2" w:tplc="FA5C3390">
      <w:start w:val="1"/>
      <w:numFmt w:val="lowerRoman"/>
      <w:lvlText w:val="%3."/>
      <w:lvlJc w:val="right"/>
      <w:pPr>
        <w:ind w:left="2160" w:hanging="180"/>
      </w:pPr>
    </w:lvl>
    <w:lvl w:ilvl="3" w:tplc="997811A6">
      <w:start w:val="1"/>
      <w:numFmt w:val="decimal"/>
      <w:lvlText w:val="%4."/>
      <w:lvlJc w:val="left"/>
      <w:pPr>
        <w:ind w:left="2880" w:hanging="360"/>
      </w:pPr>
    </w:lvl>
    <w:lvl w:ilvl="4" w:tplc="48EC0202">
      <w:start w:val="1"/>
      <w:numFmt w:val="lowerLetter"/>
      <w:lvlText w:val="%5."/>
      <w:lvlJc w:val="left"/>
      <w:pPr>
        <w:ind w:left="3600" w:hanging="360"/>
      </w:pPr>
    </w:lvl>
    <w:lvl w:ilvl="5" w:tplc="4E9888E2">
      <w:start w:val="1"/>
      <w:numFmt w:val="lowerRoman"/>
      <w:lvlText w:val="%6."/>
      <w:lvlJc w:val="right"/>
      <w:pPr>
        <w:ind w:left="4320" w:hanging="180"/>
      </w:pPr>
    </w:lvl>
    <w:lvl w:ilvl="6" w:tplc="C87E3DE4">
      <w:start w:val="1"/>
      <w:numFmt w:val="decimal"/>
      <w:lvlText w:val="%7."/>
      <w:lvlJc w:val="left"/>
      <w:pPr>
        <w:ind w:left="5040" w:hanging="360"/>
      </w:pPr>
    </w:lvl>
    <w:lvl w:ilvl="7" w:tplc="D65E5430">
      <w:start w:val="1"/>
      <w:numFmt w:val="lowerLetter"/>
      <w:lvlText w:val="%8."/>
      <w:lvlJc w:val="left"/>
      <w:pPr>
        <w:ind w:left="5760" w:hanging="360"/>
      </w:pPr>
    </w:lvl>
    <w:lvl w:ilvl="8" w:tplc="5024DD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8"/>
    <w:rsid w:val="00043061"/>
    <w:rsid w:val="0008336C"/>
    <w:rsid w:val="000E4EEE"/>
    <w:rsid w:val="0011401A"/>
    <w:rsid w:val="001B6A10"/>
    <w:rsid w:val="002C259E"/>
    <w:rsid w:val="00373B3C"/>
    <w:rsid w:val="00386DFA"/>
    <w:rsid w:val="00424ABA"/>
    <w:rsid w:val="00450F1A"/>
    <w:rsid w:val="00480218"/>
    <w:rsid w:val="005459DE"/>
    <w:rsid w:val="00554027"/>
    <w:rsid w:val="00561064"/>
    <w:rsid w:val="006A79AE"/>
    <w:rsid w:val="00785B73"/>
    <w:rsid w:val="00812C92"/>
    <w:rsid w:val="009770E0"/>
    <w:rsid w:val="00A13EE3"/>
    <w:rsid w:val="00A7306C"/>
    <w:rsid w:val="00B174D6"/>
    <w:rsid w:val="00B63062"/>
    <w:rsid w:val="00C98F8E"/>
    <w:rsid w:val="00CE2782"/>
    <w:rsid w:val="00CE6323"/>
    <w:rsid w:val="00D06A47"/>
    <w:rsid w:val="00D32FE8"/>
    <w:rsid w:val="00D82368"/>
    <w:rsid w:val="00DF1965"/>
    <w:rsid w:val="00E0136D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8E99F"/>
  <w15:docId w15:val="{F2F44B4D-EFB9-4098-9B86-91233DB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68"/>
    <w:rPr>
      <w:color w:val="0000FF"/>
      <w:u w:val="single"/>
    </w:rPr>
  </w:style>
  <w:style w:type="paragraph" w:customStyle="1" w:styleId="yiv6927802640msonormal">
    <w:name w:val="yiv6927802640msonormal"/>
    <w:basedOn w:val="Normal"/>
    <w:rsid w:val="00D8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2C92"/>
    <w:rPr>
      <w:color w:val="800080" w:themeColor="followedHyperlink"/>
      <w:u w:val="single"/>
    </w:rPr>
  </w:style>
  <w:style w:type="paragraph" w:customStyle="1" w:styleId="ydp9c201a83yiv6927802640msonormal">
    <w:name w:val="ydp9c201a83yiv6927802640msonormal"/>
    <w:basedOn w:val="Normal"/>
    <w:rsid w:val="0055402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6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1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unc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j.quimby@gmail.com" TargetMode="External"/><Relationship Id="rId5" Type="http://schemas.openxmlformats.org/officeDocument/2006/relationships/hyperlink" Target="mailto:grabbi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Runci</dc:creator>
  <cp:lastModifiedBy>Matthew Quimby</cp:lastModifiedBy>
  <cp:revision>2</cp:revision>
  <dcterms:created xsi:type="dcterms:W3CDTF">2019-12-20T01:57:00Z</dcterms:created>
  <dcterms:modified xsi:type="dcterms:W3CDTF">2019-12-20T01:57:00Z</dcterms:modified>
</cp:coreProperties>
</file>